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宋体"/>
          <w:bCs/>
          <w:sz w:val="28"/>
          <w:szCs w:val="13"/>
          <w:lang w:eastAsia="zh-CN"/>
        </w:rPr>
      </w:pPr>
      <w:r>
        <w:rPr>
          <w:rFonts w:hint="eastAsia" w:ascii="仿宋" w:hAnsi="仿宋" w:eastAsia="仿宋" w:cs="宋体"/>
          <w:bCs/>
          <w:sz w:val="28"/>
          <w:szCs w:val="13"/>
          <w:lang w:eastAsia="zh-CN"/>
        </w:rPr>
        <w:t>附件</w:t>
      </w:r>
      <w:r>
        <w:rPr>
          <w:rFonts w:hint="eastAsia" w:ascii="仿宋" w:hAnsi="仿宋" w:eastAsia="仿宋" w:cs="宋体"/>
          <w:bCs/>
          <w:sz w:val="28"/>
          <w:szCs w:val="13"/>
          <w:lang w:val="en-US" w:eastAsia="zh-CN"/>
        </w:rPr>
        <w:t>2：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河北建筑工程学院微课培训学习活动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骨干教师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指标分配表</w:t>
      </w:r>
    </w:p>
    <w:p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13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13"/>
              </w:rPr>
              <w:t>部门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13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13"/>
              </w:rPr>
              <w:t>指标（人）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宋体"/>
                <w:bCs/>
                <w:sz w:val="28"/>
                <w:szCs w:val="13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13"/>
              </w:rPr>
              <w:t>土木工程学院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宋体"/>
                <w:bCs/>
                <w:sz w:val="28"/>
                <w:szCs w:val="13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13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宋体"/>
                <w:bCs/>
                <w:sz w:val="28"/>
                <w:szCs w:val="13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13"/>
              </w:rPr>
              <w:t>能源与环境工程学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Cs/>
                <w:sz w:val="28"/>
                <w:szCs w:val="13"/>
              </w:rPr>
              <w:t>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宋体"/>
                <w:bCs/>
                <w:sz w:val="28"/>
                <w:szCs w:val="13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13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宋体"/>
                <w:bCs/>
                <w:sz w:val="28"/>
                <w:szCs w:val="13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13"/>
              </w:rPr>
              <w:t>建筑与艺术学院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宋体"/>
                <w:bCs/>
                <w:sz w:val="28"/>
                <w:szCs w:val="13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13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宋体"/>
                <w:bCs/>
                <w:sz w:val="28"/>
                <w:szCs w:val="13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13"/>
              </w:rPr>
              <w:t>机械工程学院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宋体"/>
                <w:bCs/>
                <w:sz w:val="28"/>
                <w:szCs w:val="13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13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宋体"/>
                <w:bCs/>
                <w:sz w:val="28"/>
                <w:szCs w:val="13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13"/>
              </w:rPr>
              <w:t>信息工程学院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宋体"/>
                <w:bCs/>
                <w:sz w:val="28"/>
                <w:szCs w:val="13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13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宋体"/>
                <w:bCs/>
                <w:sz w:val="28"/>
                <w:szCs w:val="13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13"/>
              </w:rPr>
              <w:t>电气工程学院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宋体"/>
                <w:bCs/>
                <w:sz w:val="28"/>
                <w:szCs w:val="13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13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宋体"/>
                <w:bCs/>
                <w:sz w:val="28"/>
                <w:szCs w:val="13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13"/>
              </w:rPr>
              <w:t>经济管理学院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宋体"/>
                <w:bCs/>
                <w:sz w:val="28"/>
                <w:szCs w:val="13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13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宋体"/>
                <w:bCs/>
                <w:sz w:val="28"/>
                <w:szCs w:val="13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13"/>
              </w:rPr>
              <w:t>外国语学院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宋体"/>
                <w:bCs/>
                <w:sz w:val="28"/>
                <w:szCs w:val="13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13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宋体"/>
                <w:bCs/>
                <w:sz w:val="28"/>
                <w:szCs w:val="13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13"/>
              </w:rPr>
              <w:t>理学院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宋体"/>
                <w:bCs/>
                <w:sz w:val="28"/>
                <w:szCs w:val="13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13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宋体"/>
                <w:bCs/>
                <w:sz w:val="28"/>
                <w:szCs w:val="13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13"/>
              </w:rPr>
              <w:t>社科部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宋体"/>
                <w:bCs/>
                <w:sz w:val="28"/>
                <w:szCs w:val="13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13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宋体"/>
                <w:bCs/>
                <w:sz w:val="28"/>
                <w:szCs w:val="13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13"/>
              </w:rPr>
              <w:t>体育部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宋体"/>
                <w:bCs/>
                <w:sz w:val="28"/>
                <w:szCs w:val="13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13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宋体"/>
                <w:bCs/>
                <w:sz w:val="28"/>
                <w:szCs w:val="13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13"/>
              </w:rPr>
              <w:t>信息管理系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宋体"/>
                <w:bCs/>
                <w:sz w:val="28"/>
                <w:szCs w:val="13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13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宋体"/>
                <w:bCs/>
                <w:sz w:val="28"/>
                <w:szCs w:val="13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13"/>
              </w:rPr>
              <w:t>总计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宋体"/>
                <w:bCs/>
                <w:sz w:val="28"/>
                <w:szCs w:val="13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13"/>
              </w:rPr>
              <w:t>33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77"/>
    <w:rsid w:val="00065977"/>
    <w:rsid w:val="00065F79"/>
    <w:rsid w:val="001B4BB2"/>
    <w:rsid w:val="00227321"/>
    <w:rsid w:val="006E6F8E"/>
    <w:rsid w:val="007A052B"/>
    <w:rsid w:val="007C65D9"/>
    <w:rsid w:val="007D0AD4"/>
    <w:rsid w:val="0080105C"/>
    <w:rsid w:val="00843448"/>
    <w:rsid w:val="00854ABB"/>
    <w:rsid w:val="0093258D"/>
    <w:rsid w:val="00BF3E35"/>
    <w:rsid w:val="00C00343"/>
    <w:rsid w:val="00CD408C"/>
    <w:rsid w:val="00EC0CCD"/>
    <w:rsid w:val="587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</Company>
  <Pages>1</Pages>
  <Words>22</Words>
  <Characters>132</Characters>
  <Lines>1</Lines>
  <Paragraphs>1</Paragraphs>
  <TotalTime>0</TotalTime>
  <ScaleCrop>false</ScaleCrop>
  <LinksUpToDate>false</LinksUpToDate>
  <CharactersWithSpaces>153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2017-05-05T06:50:00Z</dcterms:created>
  <dc:creator>Administrator</dc:creator>
  <cp:lastModifiedBy>Administrator</cp:lastModifiedBy>
  <cp:lastPrinted>2017-05-22T02:30:49Z</cp:lastPrinted>
  <dcterms:modified xsi:type="dcterms:W3CDTF">2017-05-22T03:06:44Z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